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18" w:rsidRPr="007C753F" w:rsidRDefault="00DD3818" w:rsidP="00DD38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753F">
        <w:rPr>
          <w:rFonts w:ascii="Times New Roman" w:eastAsia="Calibri" w:hAnsi="Times New Roman" w:cs="Times New Roman"/>
          <w:b/>
          <w:sz w:val="28"/>
          <w:szCs w:val="28"/>
        </w:rPr>
        <w:t>Календарно-</w:t>
      </w:r>
      <w:r w:rsidRPr="007C753F">
        <w:rPr>
          <w:rFonts w:ascii="Times New Roman" w:eastAsia="Calibri" w:hAnsi="Times New Roman" w:cs="Times New Roman"/>
          <w:sz w:val="28"/>
          <w:szCs w:val="28"/>
        </w:rPr>
        <w:t>тематическое планирование</w:t>
      </w:r>
    </w:p>
    <w:p w:rsidR="00DD3818" w:rsidRPr="007C753F" w:rsidRDefault="00DD3818" w:rsidP="00DD38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3F">
        <w:rPr>
          <w:rFonts w:ascii="Times New Roman" w:eastAsia="Calibri" w:hAnsi="Times New Roman" w:cs="Times New Roman"/>
          <w:sz w:val="28"/>
          <w:szCs w:val="28"/>
          <w:u w:val="single"/>
          <w:lang w:val="kk-KZ"/>
        </w:rPr>
        <w:t>Физическая</w:t>
      </w:r>
      <w:r w:rsidRPr="007C753F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7C753F">
        <w:rPr>
          <w:rFonts w:ascii="Times New Roman" w:eastAsia="Calibri" w:hAnsi="Times New Roman" w:cs="Times New Roman"/>
          <w:sz w:val="28"/>
          <w:szCs w:val="28"/>
          <w:u w:val="single"/>
          <w:lang w:val="kk-KZ"/>
        </w:rPr>
        <w:t>культура</w:t>
      </w:r>
      <w:r w:rsidRPr="007C753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Pr="007C753F">
        <w:rPr>
          <w:rFonts w:ascii="Times New Roman" w:eastAsia="Calibri" w:hAnsi="Times New Roman" w:cs="Times New Roman"/>
          <w:b/>
          <w:sz w:val="28"/>
          <w:szCs w:val="28"/>
        </w:rPr>
        <w:t xml:space="preserve"> 8</w:t>
      </w:r>
      <w:r w:rsidRPr="007C753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Pr="007C753F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DD3818" w:rsidRPr="007C753F" w:rsidRDefault="00DD3818" w:rsidP="00DD3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7C75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Итого 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kk-KZ"/>
        </w:rPr>
        <w:t>108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___________</w:t>
      </w:r>
      <w:r w:rsidRPr="007C75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часов, в неделю 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______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kk-KZ"/>
        </w:rPr>
        <w:t>3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____________</w:t>
      </w:r>
      <w:r w:rsidR="00EC2E3C" w:rsidRPr="007C75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часа.</w:t>
      </w:r>
    </w:p>
    <w:p w:rsidR="00DD3818" w:rsidRPr="007C753F" w:rsidRDefault="00DD3818" w:rsidP="00DD3818">
      <w:pPr>
        <w:widowControl w:val="0"/>
        <w:shd w:val="clear" w:color="auto" w:fill="FFFFFF"/>
        <w:tabs>
          <w:tab w:val="left" w:pos="426"/>
        </w:tabs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B050"/>
          <w:sz w:val="28"/>
          <w:szCs w:val="28"/>
          <w:lang w:val="kk-KZ"/>
        </w:rPr>
      </w:pPr>
      <w:r w:rsidRPr="007C753F">
        <w:rPr>
          <w:rFonts w:ascii="Times New Roman" w:eastAsia="Calibri" w:hAnsi="Times New Roman" w:cs="Times New Roman"/>
          <w:b/>
          <w:color w:val="00B050"/>
          <w:sz w:val="28"/>
          <w:szCs w:val="28"/>
          <w:lang w:val="kk-KZ"/>
        </w:rPr>
        <w:t>(</w:t>
      </w:r>
      <w:r w:rsidRPr="007C753F">
        <w:rPr>
          <w:rFonts w:ascii="Times New Roman" w:eastAsia="Times New Roman" w:hAnsi="Times New Roman" w:cs="Times New Roman"/>
          <w:color w:val="00B050"/>
          <w:sz w:val="28"/>
          <w:szCs w:val="28"/>
          <w:shd w:val="clear" w:color="auto" w:fill="FFFFFF"/>
          <w:lang w:val="kk-KZ" w:eastAsia="ru-RU"/>
        </w:rPr>
        <w:t>Негізгі орта білім беру деңгейінің 5-9-сыныптарына арналған «</w:t>
      </w:r>
      <w:r w:rsidRPr="007C753F">
        <w:rPr>
          <w:rFonts w:ascii="Times New Roman" w:eastAsia="Times New Roman" w:hAnsi="Times New Roman" w:cs="Times New Roman"/>
          <w:color w:val="00B050"/>
          <w:sz w:val="28"/>
          <w:szCs w:val="28"/>
          <w:lang w:val="kk-KZ" w:eastAsia="ru-RU"/>
        </w:rPr>
        <w:t>Дене шынықтыру</w:t>
      </w:r>
      <w:r w:rsidRPr="007C753F">
        <w:rPr>
          <w:rFonts w:ascii="Times New Roman" w:eastAsia="Times New Roman" w:hAnsi="Times New Roman" w:cs="Times New Roman"/>
          <w:color w:val="00B050"/>
          <w:sz w:val="28"/>
          <w:szCs w:val="28"/>
          <w:shd w:val="clear" w:color="auto" w:fill="FFFFFF"/>
          <w:lang w:val="kk-KZ" w:eastAsia="ru-RU"/>
        </w:rPr>
        <w:t>» пәнінен жаңартылған мазмұндағы үлгілік оқу бағдарламасы</w:t>
      </w:r>
      <w:r w:rsidRPr="007C753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7C753F">
        <w:rPr>
          <w:rFonts w:ascii="Times New Roman" w:eastAsia="Calibri" w:hAnsi="Times New Roman" w:cs="Times New Roman"/>
          <w:color w:val="00B050"/>
          <w:sz w:val="28"/>
          <w:szCs w:val="28"/>
          <w:lang w:val="kk-KZ"/>
        </w:rPr>
        <w:t>Қ Білім және ғылым министрі міндетін атқарушысының2017 жылғы 2017 жылғы «25 » қазандағы № 545 бұйрығына)</w:t>
      </w:r>
    </w:p>
    <w:p w:rsidR="00DD3818" w:rsidRPr="007C753F" w:rsidRDefault="00DD3818" w:rsidP="00DD38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22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8"/>
        <w:gridCol w:w="2875"/>
        <w:gridCol w:w="3969"/>
        <w:gridCol w:w="5103"/>
        <w:gridCol w:w="378"/>
        <w:gridCol w:w="756"/>
        <w:gridCol w:w="1701"/>
        <w:gridCol w:w="3261"/>
        <w:gridCol w:w="3608"/>
      </w:tblGrid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75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Раздел/ Сквозные темы</w:t>
            </w:r>
          </w:p>
        </w:tc>
        <w:tc>
          <w:tcPr>
            <w:tcW w:w="3969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 урока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обучения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DD3818" w:rsidRPr="007C753F" w:rsidTr="00A34EB6">
        <w:trPr>
          <w:gridAfter w:val="2"/>
          <w:wAfter w:w="6869" w:type="dxa"/>
        </w:trPr>
        <w:tc>
          <w:tcPr>
            <w:tcW w:w="15480" w:type="dxa"/>
            <w:gridSpan w:val="7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 26 ч     </w:t>
            </w:r>
            <w:r w:rsidRPr="007C753F">
              <w:rPr>
                <w:rFonts w:ascii="Times New Roman" w:eastAsia="Calibri" w:hAnsi="Times New Roman" w:cs="Times New Roman"/>
                <w:b/>
                <w:i/>
                <w:color w:val="FF0000"/>
                <w:sz w:val="28"/>
                <w:szCs w:val="28"/>
                <w:lang w:val="kk-KZ"/>
              </w:rPr>
              <w:t xml:space="preserve"> </w:t>
            </w:r>
          </w:p>
        </w:tc>
      </w:tr>
      <w:tr w:rsidR="00DD3818" w:rsidRPr="007C753F" w:rsidTr="007C753F">
        <w:trPr>
          <w:gridAfter w:val="2"/>
          <w:wAfter w:w="6869" w:type="dxa"/>
          <w:trHeight w:val="409"/>
        </w:trPr>
        <w:tc>
          <w:tcPr>
            <w:tcW w:w="698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875" w:type="dxa"/>
            <w:vMerge w:val="restart"/>
          </w:tcPr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>I Раздел .</w:t>
            </w:r>
            <w:r w:rsidRPr="007C753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Здоровье и фитнес через легкоатлетическую деятельность</w:t>
            </w: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</w:t>
            </w: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>II  Раздел</w:t>
            </w:r>
            <w:r w:rsidRPr="007C7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Навыки решения проблем посредством игр</w:t>
            </w: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</w:t>
            </w: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                                              </w:t>
            </w: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</w:t>
            </w: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AC0BEF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Техника безопасности. Низкий старт и стартовый разбег</w:t>
            </w:r>
          </w:p>
        </w:tc>
        <w:tc>
          <w:tcPr>
            <w:tcW w:w="5103" w:type="dxa"/>
          </w:tcPr>
          <w:p w:rsidR="00DD3818" w:rsidRPr="007C753F" w:rsidDel="00E84026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8.3.4.1 - понимать сложные вопросы техники безопасности, а также способы снижения потенциальной угрозы здоровью 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01.09.2022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AC0BEF"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-3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Техника безопасности. Низкий старт и стартовый разбег</w:t>
            </w:r>
          </w:p>
        </w:tc>
        <w:tc>
          <w:tcPr>
            <w:tcW w:w="5103" w:type="dxa"/>
          </w:tcPr>
          <w:p w:rsidR="00DD3818" w:rsidRPr="007C753F" w:rsidDel="00E84026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8.3.4.1 - понимать сложные вопросы техники безопасности, а также способы снижения потенциальной угрозы здоровью 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06.09.2022</w:t>
            </w:r>
          </w:p>
          <w:p w:rsidR="00A34EB6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07.09.2022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455"/>
        </w:trPr>
        <w:tc>
          <w:tcPr>
            <w:tcW w:w="698" w:type="dxa"/>
            <w:vMerge w:val="restart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Развитие навыков бега на средние дистанции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8.2.3.1 - применять и демонстрировать ряд навыков совместной  эффективной работы по созданию благоприятной учебной сре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ды;</w:t>
            </w:r>
          </w:p>
        </w:tc>
        <w:tc>
          <w:tcPr>
            <w:tcW w:w="1134" w:type="dxa"/>
            <w:gridSpan w:val="2"/>
            <w:vMerge w:val="restart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08.09.2022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227"/>
        </w:trPr>
        <w:tc>
          <w:tcPr>
            <w:tcW w:w="698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1.1 Общие понятия о чрезвычайных ситуациях техногенного характера.  Классификация по типам и видам их возникновения</w:t>
            </w:r>
          </w:p>
        </w:tc>
        <w:tc>
          <w:tcPr>
            <w:tcW w:w="1134" w:type="dxa"/>
            <w:gridSpan w:val="2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Развитие навыков бега на средние дистанции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8.2.3.1 - применять и демонстрировать ряд навыков совместной  эффективной работы по созданию благоприятной учебной сре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ды;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13.09.2022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Развитие навыков бега на средние дистанции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8.3.2.1 - составлять и демонстрировать комплексы упражнений для разминки и восстановления, осознавая их важность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14.09.2022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Развитие навыков бега на средние дистанции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8.3.2.1 - составлять и демонстрировать комплексы упражнений для разминки и восстановления, осознавая их важность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275"/>
        </w:trPr>
        <w:tc>
          <w:tcPr>
            <w:tcW w:w="698" w:type="dxa"/>
            <w:vMerge w:val="restart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Деятельность, направленная на развитие прыгучести</w:t>
            </w:r>
          </w:p>
        </w:tc>
        <w:tc>
          <w:tcPr>
            <w:tcW w:w="5103" w:type="dxa"/>
          </w:tcPr>
          <w:p w:rsidR="00DD3818" w:rsidRPr="007C753F" w:rsidDel="00E84026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8.1.2.1 - объяснять и демонстрировать комбинации движений и их последовательность в широком диапазоне упражнений </w:t>
            </w:r>
          </w:p>
        </w:tc>
        <w:tc>
          <w:tcPr>
            <w:tcW w:w="1134" w:type="dxa"/>
            <w:gridSpan w:val="2"/>
            <w:vMerge w:val="restart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178"/>
        </w:trPr>
        <w:tc>
          <w:tcPr>
            <w:tcW w:w="698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1.2 Пожары и взрывы</w:t>
            </w:r>
          </w:p>
        </w:tc>
        <w:tc>
          <w:tcPr>
            <w:tcW w:w="1134" w:type="dxa"/>
            <w:gridSpan w:val="2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Развитие силы и мышечной выносливости в бросках и метаниях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8.1.1.1 - демонстрировать двигательные навыки для развития точности, контроля и маневренности в диапазоне спортивно-специфических двигательных действий;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21.09.2022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AC0BEF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Развитие силы и мышечной выносливости в бросках и метаниях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8.3.5.1 - демонстрировать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знания и навыки для обогащения опыта физических упражнений других людей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684"/>
        </w:trPr>
        <w:tc>
          <w:tcPr>
            <w:tcW w:w="698" w:type="dxa"/>
            <w:tcBorders>
              <w:bottom w:val="single" w:sz="4" w:space="0" w:color="auto"/>
            </w:tcBorders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11-12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Реализация приемов в игровых ситуациях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D3818" w:rsidRPr="007C753F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8.1.1.1- демонстрировать двигательные навыки для развития точности, контроля и маневренности в диапазоне спортивно-специфических двигательных действий;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3818" w:rsidRPr="007C753F" w:rsidRDefault="00A34EB6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27.09.2022</w:t>
            </w:r>
          </w:p>
          <w:p w:rsidR="00A34EB6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582"/>
        </w:trPr>
        <w:tc>
          <w:tcPr>
            <w:tcW w:w="698" w:type="dxa"/>
            <w:vMerge w:val="restart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13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Реализация приемов в игровых ситуациях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8.1.3.1 - объяснять и демонстрировать навыки и последовательности движений при выполнении спортивно - специфических техник;</w:t>
            </w:r>
          </w:p>
        </w:tc>
        <w:tc>
          <w:tcPr>
            <w:tcW w:w="1134" w:type="dxa"/>
            <w:gridSpan w:val="2"/>
            <w:vMerge w:val="restart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29.09.2022</w:t>
            </w:r>
          </w:p>
        </w:tc>
      </w:tr>
      <w:tr w:rsidR="00DD3818" w:rsidRPr="007C753F" w:rsidTr="007C753F">
        <w:trPr>
          <w:gridAfter w:val="2"/>
          <w:wAfter w:w="6869" w:type="dxa"/>
          <w:trHeight w:val="324"/>
        </w:trPr>
        <w:tc>
          <w:tcPr>
            <w:tcW w:w="698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DD3818" w:rsidRPr="007C753F" w:rsidRDefault="00DD3818" w:rsidP="00DD381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1.3 Производственные аварии с выбросом опасных химических веществ</w:t>
            </w:r>
          </w:p>
        </w:tc>
        <w:tc>
          <w:tcPr>
            <w:tcW w:w="1134" w:type="dxa"/>
            <w:gridSpan w:val="2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14-15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Реализация приемов в игровых ситуациях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8.1.3.1 - объяснять и демонстрировать навыки и последовательности движений при выполнении спортивно - специфических техник;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04.10.2022</w:t>
            </w:r>
          </w:p>
          <w:p w:rsidR="00B71D6E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05.10.2022</w:t>
            </w:r>
          </w:p>
        </w:tc>
      </w:tr>
      <w:tr w:rsidR="00DD3818" w:rsidRPr="007C753F" w:rsidTr="007C753F">
        <w:trPr>
          <w:gridAfter w:val="2"/>
          <w:wAfter w:w="6869" w:type="dxa"/>
          <w:trHeight w:val="518"/>
        </w:trPr>
        <w:tc>
          <w:tcPr>
            <w:tcW w:w="698" w:type="dxa"/>
            <w:vMerge w:val="restart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16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Реализация приемов в игровых ситуациях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8.2.4.1 - 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1134" w:type="dxa"/>
            <w:gridSpan w:val="2"/>
            <w:vMerge w:val="restart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06.10.2022</w:t>
            </w:r>
          </w:p>
        </w:tc>
      </w:tr>
      <w:tr w:rsidR="00DD3818" w:rsidRPr="007C753F" w:rsidTr="007C753F">
        <w:trPr>
          <w:gridAfter w:val="2"/>
          <w:wAfter w:w="6869" w:type="dxa"/>
          <w:trHeight w:val="461"/>
        </w:trPr>
        <w:tc>
          <w:tcPr>
            <w:tcW w:w="698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DD3818" w:rsidRPr="007C753F" w:rsidRDefault="00DD3818" w:rsidP="00DD381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1.4 Правила поведения и защитные меры при авариях на химически опасных объектах</w:t>
            </w:r>
          </w:p>
        </w:tc>
        <w:tc>
          <w:tcPr>
            <w:tcW w:w="1134" w:type="dxa"/>
            <w:gridSpan w:val="2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17-19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Фун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softHyphen/>
              <w:t>кция игры 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8.1.2.1 - объяснять и демонстрировать комбинации движений и их последовательность в широком диапазоне упражнений 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11.10.2022</w:t>
            </w:r>
          </w:p>
          <w:p w:rsidR="00B71D6E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12.10.2022</w:t>
            </w:r>
          </w:p>
          <w:p w:rsidR="00B71D6E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13.10.2022</w:t>
            </w:r>
          </w:p>
        </w:tc>
      </w:tr>
      <w:tr w:rsidR="00DD3818" w:rsidRPr="007C753F" w:rsidTr="007C753F">
        <w:trPr>
          <w:gridAfter w:val="2"/>
          <w:wAfter w:w="6869" w:type="dxa"/>
          <w:trHeight w:val="469"/>
        </w:trPr>
        <w:tc>
          <w:tcPr>
            <w:tcW w:w="698" w:type="dxa"/>
            <w:vMerge w:val="restart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соревновательной игровой деятельности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8.1.5.1 - определять и оценивать тактики, стратегии и композиционные идеи в широком диапазоне физических упражнений;</w:t>
            </w:r>
          </w:p>
        </w:tc>
        <w:tc>
          <w:tcPr>
            <w:tcW w:w="1134" w:type="dxa"/>
            <w:gridSpan w:val="2"/>
            <w:vMerge w:val="restart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18.10.2022</w:t>
            </w:r>
          </w:p>
        </w:tc>
      </w:tr>
      <w:tr w:rsidR="00DD3818" w:rsidRPr="007C753F" w:rsidTr="007C753F">
        <w:trPr>
          <w:gridAfter w:val="2"/>
          <w:wAfter w:w="6869" w:type="dxa"/>
          <w:trHeight w:val="227"/>
        </w:trPr>
        <w:tc>
          <w:tcPr>
            <w:tcW w:w="698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DD3818" w:rsidRPr="007C753F" w:rsidRDefault="00DD3818" w:rsidP="00DD3818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1.5 Производственные аварии с выбросом радиоактивных веществ1</w:t>
            </w:r>
          </w:p>
        </w:tc>
        <w:tc>
          <w:tcPr>
            <w:tcW w:w="1134" w:type="dxa"/>
            <w:gridSpan w:val="2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21-23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соревновательной игровой деятельности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;</w:t>
            </w:r>
          </w:p>
        </w:tc>
        <w:tc>
          <w:tcPr>
            <w:tcW w:w="1134" w:type="dxa"/>
            <w:gridSpan w:val="2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19.10.2022</w:t>
            </w:r>
          </w:p>
          <w:p w:rsidR="00B71D6E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20.10.2022</w:t>
            </w:r>
          </w:p>
          <w:p w:rsidR="00AA519B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20.10.2022</w:t>
            </w:r>
          </w:p>
          <w:p w:rsidR="00B71D6E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26.10.2022</w:t>
            </w:r>
          </w:p>
        </w:tc>
      </w:tr>
      <w:tr w:rsidR="00DD3818" w:rsidRPr="007C753F" w:rsidTr="007C753F">
        <w:trPr>
          <w:gridAfter w:val="2"/>
          <w:wAfter w:w="6869" w:type="dxa"/>
          <w:trHeight w:val="1683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24-26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соревновательной игровой деятельности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D3818" w:rsidRPr="007C753F" w:rsidRDefault="00B71D6E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27.10.2022</w:t>
            </w:r>
          </w:p>
          <w:p w:rsidR="00AA519B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27.10.2022</w:t>
            </w:r>
          </w:p>
        </w:tc>
      </w:tr>
      <w:tr w:rsidR="00DD3818" w:rsidRPr="007C753F" w:rsidTr="00A34EB6">
        <w:trPr>
          <w:gridAfter w:val="2"/>
          <w:wAfter w:w="6869" w:type="dxa"/>
          <w:trHeight w:val="453"/>
        </w:trPr>
        <w:tc>
          <w:tcPr>
            <w:tcW w:w="15480" w:type="dxa"/>
            <w:gridSpan w:val="7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ІІ –четверть 24 ч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27-28</w:t>
            </w:r>
          </w:p>
        </w:tc>
        <w:tc>
          <w:tcPr>
            <w:tcW w:w="2875" w:type="dxa"/>
            <w:vMerge w:val="restart"/>
          </w:tcPr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III </w:t>
            </w: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Элементы гимнастики и ее разновидности</w:t>
            </w: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                                                </w:t>
            </w: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C0BEF" w:rsidRPr="007C753F" w:rsidRDefault="00AC0BEF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C0BEF" w:rsidRPr="007C753F" w:rsidRDefault="00AC0BEF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C0BEF" w:rsidRPr="007C753F" w:rsidRDefault="00AC0BEF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C0BEF" w:rsidRPr="007C753F" w:rsidRDefault="00AC0BEF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C0BEF" w:rsidRPr="007C753F" w:rsidRDefault="00AC0BEF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C0BEF" w:rsidRPr="007C753F" w:rsidRDefault="00AC0BEF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DD3818" w:rsidRPr="007C753F" w:rsidRDefault="00DD3818" w:rsidP="00DD3818">
            <w:pPr>
              <w:widowControl w:val="0"/>
              <w:ind w:right="-108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IV Раздел </w:t>
            </w: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Игры с акцентом на казахские народные</w:t>
            </w:r>
          </w:p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Техника безопасности</w:t>
            </w: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Строевые приемы на месте и в движении</w:t>
            </w:r>
          </w:p>
        </w:tc>
        <w:tc>
          <w:tcPr>
            <w:tcW w:w="5103" w:type="dxa"/>
          </w:tcPr>
          <w:p w:rsidR="00DD3818" w:rsidRPr="007C753F" w:rsidDel="00E84026" w:rsidRDefault="00DD3818" w:rsidP="00DD381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8.3.4.1 - понимать сложные вопросы техники безопасности, а также способы снижения потенциальной угрозы здоровью 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D3818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08.11.2022</w:t>
            </w:r>
          </w:p>
          <w:p w:rsidR="00AA519B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09.11.2022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29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Соединение акробатических упражнений: прыжки и балансирование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8.3.2.1 - составлять и демонстрировать комплексы упражнений для разминки и восстановления, осознавая их важность;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10.11.2022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30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Соединение акробатических упражнений: прыжки и балансирование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8.1.2.1 - объяснять и демонстрировать комбинации движений и их последовательность в широком диапазоне упражнений;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15.11.2022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31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Комбинации на гимнастических снарядах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8.1.5.1 - определять и оценивать тактики, стратегии и композиционные идеи в широком диапазоне физических упражнений;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16.11.2022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32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Комбинации на гимнастических снарядах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  <w:r w:rsidRPr="007C753F" w:rsidDel="00CD724C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17.11.2022</w:t>
            </w:r>
          </w:p>
        </w:tc>
      </w:tr>
      <w:tr w:rsidR="00DD3818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DD3818" w:rsidRPr="007C753F" w:rsidRDefault="00593C95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33</w:t>
            </w:r>
          </w:p>
        </w:tc>
        <w:tc>
          <w:tcPr>
            <w:tcW w:w="2875" w:type="dxa"/>
            <w:vMerge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Комбинации на гимнастических снарядах </w:t>
            </w:r>
          </w:p>
        </w:tc>
        <w:tc>
          <w:tcPr>
            <w:tcW w:w="5103" w:type="dxa"/>
          </w:tcPr>
          <w:p w:rsidR="00DD3818" w:rsidRPr="007C753F" w:rsidRDefault="00DD3818" w:rsidP="00DD38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  <w:r w:rsidRPr="007C753F" w:rsidDel="00CD724C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DD3818" w:rsidRPr="007C753F" w:rsidRDefault="00DD3818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3818" w:rsidRPr="007C753F" w:rsidRDefault="00AA519B" w:rsidP="00DD38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22.11.2022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34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Комплекс произвольных упражнений ритмической гимнастики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команде;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23.11.2022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Комплекс произвольных упражнений ритмической гимнастики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8.3.5.1 - демонстрировать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знания и навыки для обогащения опыта физических упражнений других людей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24.11.2022</w:t>
            </w:r>
          </w:p>
        </w:tc>
      </w:tr>
      <w:tr w:rsidR="00AA519B" w:rsidRPr="007C753F" w:rsidTr="007C753F">
        <w:trPr>
          <w:gridAfter w:val="2"/>
          <w:wAfter w:w="6869" w:type="dxa"/>
          <w:trHeight w:val="453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36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Техника владения мячом.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</w:t>
            </w:r>
          </w:p>
        </w:tc>
        <w:tc>
          <w:tcPr>
            <w:tcW w:w="1134" w:type="dxa"/>
            <w:gridSpan w:val="2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29.11.2022</w:t>
            </w:r>
          </w:p>
        </w:tc>
      </w:tr>
      <w:tr w:rsidR="00AA519B" w:rsidRPr="007C753F" w:rsidTr="007C753F">
        <w:trPr>
          <w:gridAfter w:val="2"/>
          <w:wAfter w:w="6869" w:type="dxa"/>
          <w:trHeight w:val="243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AA519B" w:rsidRPr="007C753F" w:rsidRDefault="00AA519B" w:rsidP="00AA51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1.6 Защита населения при радиоактивных авариях</w:t>
            </w:r>
          </w:p>
        </w:tc>
        <w:tc>
          <w:tcPr>
            <w:tcW w:w="1134" w:type="dxa"/>
            <w:gridSpan w:val="2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37-38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Техника владения мячом.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30.11.2022</w:t>
            </w: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01.12.2022</w:t>
            </w:r>
          </w:p>
        </w:tc>
      </w:tr>
      <w:tr w:rsidR="00AA519B" w:rsidRPr="007C753F" w:rsidTr="007C753F">
        <w:trPr>
          <w:gridAfter w:val="2"/>
          <w:wAfter w:w="6869" w:type="dxa"/>
          <w:trHeight w:val="356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39-40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Лидерские навыки.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06.12.2022</w:t>
            </w: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07.12.2022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41-42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Лидерские навыки.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08.12.2022</w:t>
            </w: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13.12.2022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43-44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Подвижные игры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судейства;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14.12.2022</w:t>
            </w: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15.12.2022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Подвижные игры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8.3.5.1 - демонстрировать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знания и навыки для обогащения опыта физических упражнений других людей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20.12.2022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46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Подвижные игры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8.2.7.1 - оценивать поведение, отражающее честную и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21.12.2022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47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Подвижные игры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8.3.5.1 - демонстрировать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знания и навыки для обогащения опыта физических упражнений других людей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22.12.2022</w:t>
            </w:r>
          </w:p>
        </w:tc>
      </w:tr>
      <w:tr w:rsidR="00AA519B" w:rsidRPr="007C753F" w:rsidTr="007C753F">
        <w:trPr>
          <w:gridAfter w:val="2"/>
          <w:wAfter w:w="6869" w:type="dxa"/>
          <w:trHeight w:val="745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48-49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Казахские народные игры</w:t>
            </w:r>
          </w:p>
        </w:tc>
        <w:tc>
          <w:tcPr>
            <w:tcW w:w="5103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8.2.5.1 - демонстрировать и сравнивать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1134" w:type="dxa"/>
            <w:gridSpan w:val="2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27.12.2022</w:t>
            </w: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28.12.2022</w:t>
            </w:r>
          </w:p>
        </w:tc>
      </w:tr>
      <w:tr w:rsidR="00AA519B" w:rsidRPr="007C753F" w:rsidTr="007C753F">
        <w:trPr>
          <w:gridAfter w:val="2"/>
          <w:wAfter w:w="6869" w:type="dxa"/>
          <w:trHeight w:val="307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2"/>
            <w:shd w:val="clear" w:color="auto" w:fill="FFFF00"/>
          </w:tcPr>
          <w:p w:rsidR="00AA519B" w:rsidRPr="007C753F" w:rsidRDefault="00AA519B" w:rsidP="00AA519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1.7 Гидродинамические аварии</w:t>
            </w:r>
          </w:p>
        </w:tc>
        <w:tc>
          <w:tcPr>
            <w:tcW w:w="1134" w:type="dxa"/>
            <w:gridSpan w:val="2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50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FFFFFF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Казахские народные игры</w:t>
            </w:r>
          </w:p>
        </w:tc>
        <w:tc>
          <w:tcPr>
            <w:tcW w:w="5103" w:type="dxa"/>
            <w:shd w:val="clear" w:color="auto" w:fill="FFFFFF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судейства;</w:t>
            </w:r>
          </w:p>
        </w:tc>
        <w:tc>
          <w:tcPr>
            <w:tcW w:w="1134" w:type="dxa"/>
            <w:gridSpan w:val="2"/>
          </w:tcPr>
          <w:p w:rsidR="00AA519B" w:rsidRPr="007C753F" w:rsidRDefault="00AA519B" w:rsidP="00AA519B">
            <w:pPr>
              <w:widowControl w:val="0"/>
              <w:tabs>
                <w:tab w:val="left" w:pos="945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29.12.2022</w:t>
            </w:r>
          </w:p>
        </w:tc>
      </w:tr>
      <w:tr w:rsidR="00AA519B" w:rsidRPr="007C753F" w:rsidTr="00A34EB6">
        <w:tc>
          <w:tcPr>
            <w:tcW w:w="15480" w:type="dxa"/>
            <w:gridSpan w:val="7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ІІІ –четверть 30 ч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61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8" w:type="dxa"/>
          </w:tcPr>
          <w:p w:rsidR="00AA519B" w:rsidRPr="007C753F" w:rsidRDefault="00AA519B" w:rsidP="00AA51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(Ф) 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Удар по летящему мячу средней частью подъема</w:t>
            </w:r>
          </w:p>
        </w:tc>
      </w:tr>
      <w:tr w:rsidR="00AA519B" w:rsidRPr="007C753F" w:rsidTr="007C753F">
        <w:trPr>
          <w:gridAfter w:val="2"/>
          <w:wAfter w:w="6869" w:type="dxa"/>
          <w:trHeight w:val="502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51</w:t>
            </w:r>
          </w:p>
        </w:tc>
        <w:tc>
          <w:tcPr>
            <w:tcW w:w="2875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V Раздел. </w:t>
            </w:r>
            <w:r w:rsidRPr="007C753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Лыжная/кроссовая/коньковая подготовка</w:t>
            </w: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 </w:t>
            </w: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VI Раздел. </w:t>
            </w:r>
            <w:r w:rsidRPr="007C753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Командные игры  как активная форма     деятельности                 </w:t>
            </w: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Техника безопасности</w:t>
            </w: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Разминка и техники восстановления для развития физических качеств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8.3.2.1 - составлять и демонстрировать комплексы упражнений для разминки и восстановления, осознавая их важность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10.01.2023</w:t>
            </w:r>
          </w:p>
        </w:tc>
      </w:tr>
      <w:tr w:rsidR="00AA519B" w:rsidRPr="007C753F" w:rsidTr="007C753F">
        <w:trPr>
          <w:gridAfter w:val="2"/>
          <w:wAfter w:w="6869" w:type="dxa"/>
          <w:trHeight w:val="178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widowControl w:val="0"/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1.8 Нарушение экологического равновесия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52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Техника безопасности</w:t>
            </w: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Разминка и техники восстановления для развития физических качеств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8.3.2.1 - составлять и демонстрировать комплексы упражнений для разминки и восстановления, осознавая их важность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11.01.2023</w:t>
            </w:r>
          </w:p>
        </w:tc>
      </w:tr>
      <w:tr w:rsidR="00AA519B" w:rsidRPr="007C753F" w:rsidTr="007C753F">
        <w:trPr>
          <w:gridAfter w:val="2"/>
          <w:wAfter w:w="6869" w:type="dxa"/>
          <w:trHeight w:val="396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53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Техника безопасности</w:t>
            </w: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Разминка и техники восстановления для развития физических качеств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8.3.2.1 - составлять и демонстрировать комплексы упражнений для разминки и восстановления, осознавая их важность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12.01.2023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54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Закрепление навыков техники специальных упражнений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17.01.2023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Закрепление навыков техники специальных упражнений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18.01.2023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56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Закрепление навыков техники специальных упражнений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19.01.2023</w:t>
            </w:r>
          </w:p>
        </w:tc>
      </w:tr>
      <w:tr w:rsidR="00AA519B" w:rsidRPr="007C753F" w:rsidTr="007C753F">
        <w:trPr>
          <w:gridAfter w:val="2"/>
          <w:wAfter w:w="6869" w:type="dxa"/>
          <w:trHeight w:val="356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57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Закрепление навыков техники специальных упражнений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24.01.2023</w:t>
            </w:r>
          </w:p>
        </w:tc>
      </w:tr>
      <w:tr w:rsidR="00AA519B" w:rsidRPr="007C753F" w:rsidTr="007C753F">
        <w:trPr>
          <w:gridAfter w:val="2"/>
          <w:wAfter w:w="6869" w:type="dxa"/>
          <w:trHeight w:val="324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widowControl w:val="0"/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2.1 Правила поведения в криминогенной ситуации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58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Бег с преодолением различных препятствий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8.3.3.1 - объяснять деятельность энергетической системы при выполнении упражнений различных физических нагрузок</w:t>
            </w:r>
            <w:r w:rsidRPr="007C753F" w:rsidDel="00C54706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и знать её действие на </w:t>
            </w:r>
            <w:proofErr w:type="spellStart"/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рганизм</w:t>
            </w:r>
            <w:proofErr w:type="spellEnd"/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25.01.2023</w:t>
            </w:r>
          </w:p>
        </w:tc>
      </w:tr>
      <w:tr w:rsidR="00AA519B" w:rsidRPr="007C753F" w:rsidTr="007C753F">
        <w:trPr>
          <w:gridAfter w:val="2"/>
          <w:wAfter w:w="6869" w:type="dxa"/>
          <w:trHeight w:val="298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59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Бег с преодолением различных препятствий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8.3.3.1 - объяснять деятельность энергетической системы при выполнении упражнений различных физических нагрузок</w:t>
            </w:r>
            <w:r w:rsidRPr="007C753F" w:rsidDel="00C54706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и знать её действие на организм 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26.01.2023</w:t>
            </w:r>
          </w:p>
        </w:tc>
      </w:tr>
      <w:tr w:rsidR="00AA519B" w:rsidRPr="007C753F" w:rsidTr="007C753F">
        <w:trPr>
          <w:gridAfter w:val="2"/>
          <w:wAfter w:w="6869" w:type="dxa"/>
          <w:trHeight w:val="324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2.2 Явление экстремизма в молодежной среде: фанаты, спортивные болельщики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60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Бег с преодолением различных препятствий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8.3.3.1 - объяснять деятельность энергетической системы при выполнении упражнений различных физических нагрузок</w:t>
            </w:r>
            <w:r w:rsidRPr="007C753F" w:rsidDel="00C54706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и знать её действие на организм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31.01.2023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61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Лидерские навыки в командных играх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01.02.2023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62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Лидерские навыки в командных играх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8.2.2.1 - демонстрировать и применять лидерские навыки и навыки работы в команде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02.02.2023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63-64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Игры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на развитие координации движений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07.02.2023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08.02.2023</w:t>
            </w:r>
          </w:p>
        </w:tc>
      </w:tr>
      <w:tr w:rsidR="00AA519B" w:rsidRPr="007C753F" w:rsidTr="007C753F">
        <w:trPr>
          <w:gridAfter w:val="2"/>
          <w:wAfter w:w="6869" w:type="dxa"/>
          <w:trHeight w:val="534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Игры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на развитие координации движений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8.1.4.1 - сопоставлять собственные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умения других для улучшения выполнения двигательных действий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09.02.2023</w:t>
            </w:r>
          </w:p>
        </w:tc>
      </w:tr>
      <w:tr w:rsidR="00AA519B" w:rsidRPr="007C753F" w:rsidTr="007C753F">
        <w:trPr>
          <w:gridAfter w:val="2"/>
          <w:wAfter w:w="6869" w:type="dxa"/>
          <w:trHeight w:val="146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2.3 Техническое и медицинское обеспечение безопасности личности в городе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66-67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Игры, развивающие логическое мышление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8.2.3.1 - применять и демонстрировать ряд навыков совместной эффективной работы по созданию благоприятной учебной сре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ды;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14.02.2023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15.02.2023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68-69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Игры, развивающие логическое мышление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8.2.3.1 - применять и демонстрировать ряд навыков совместной эффективной работы по созданию благоприятной учебной сре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ды;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16.02.2023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21.02.2023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02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Игры, развивающие логическое мышление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.2.5.1 - демонстрировать и сравнивать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22.02.2023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23.02.2023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72-73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Игры, развивающие логическое мышление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8.2.5.1 - демонстрировать и сравнивать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28.02.2023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01.03.2023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74-75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Игры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,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развиваю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щие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смекалку, внимательность и находчивость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8.2.1.1 - демонстрировать приобретенные знания, связанные с движением, для реагирования на изменяющиеся обстоятельства;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02.03.2023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07.03.2023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76-77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Игры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,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развиваю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щие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смекалку, внимательность и находчивость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09.03.2023</w:t>
            </w:r>
          </w:p>
          <w:p w:rsidR="008F4E3A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14.03.2023</w:t>
            </w:r>
          </w:p>
        </w:tc>
      </w:tr>
      <w:tr w:rsidR="00AA519B" w:rsidRPr="007C753F" w:rsidTr="007C753F">
        <w:trPr>
          <w:gridAfter w:val="2"/>
          <w:wAfter w:w="6869" w:type="dxa"/>
          <w:trHeight w:val="663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78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Игры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,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развиваю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щие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смекалку, внимательность и находчивость 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15.03.2023</w:t>
            </w:r>
          </w:p>
        </w:tc>
      </w:tr>
      <w:tr w:rsidR="00AA519B" w:rsidRPr="007C753F" w:rsidTr="007C753F">
        <w:trPr>
          <w:gridAfter w:val="2"/>
          <w:wAfter w:w="6869" w:type="dxa"/>
          <w:trHeight w:val="243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3.1 Индивидуальное здоровье человека, его физическая, духовная и социальная сущность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79-80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Игры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,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развиваю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щие</w:t>
            </w: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смекалку, внимательность и находчивость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8.2.6.1 - демонстрировать и сравнивать правила соревновательной деятельности и правила судейства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8F4E3A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16.03.2023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16.03.2023</w:t>
            </w:r>
          </w:p>
        </w:tc>
      </w:tr>
      <w:tr w:rsidR="00AA519B" w:rsidRPr="007C753F" w:rsidTr="00A34EB6">
        <w:trPr>
          <w:gridAfter w:val="2"/>
          <w:wAfter w:w="6869" w:type="dxa"/>
        </w:trPr>
        <w:tc>
          <w:tcPr>
            <w:tcW w:w="15480" w:type="dxa"/>
            <w:gridSpan w:val="7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–четверть 28 ч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81-82</w:t>
            </w:r>
          </w:p>
        </w:tc>
        <w:tc>
          <w:tcPr>
            <w:tcW w:w="2875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/>
              </w:rPr>
              <w:t xml:space="preserve">VII Раздел.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Основные навыки в командных  </w:t>
            </w: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Техника безопастности.Техника выполнения обработки мяча в игровых ситуациях.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8.1.2.1 - объяснять и демонстрировать комбинации движений и их последовательность в широком диапазоне физических упражнений;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28.03.2023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29.03.2023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83-85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Техника безопастности.Техника выполнения обработки мяча в игровых ситуациях.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8.1.2.1 - объяснять и демонстрировать комбинации движений и их последовательность в широком диапазоне физических упражнений;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30.03.2023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04.04.2023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05.04.2023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86-87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Техника игры.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8.1.2.1 - объяснять и демонстрировать комбинации движений и их последовательность в широком диапазоне физических упражнений;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06.04.2023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11.04.2023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88-89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Тактика  игры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8.2.4.1 - 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90-91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Тактика  игры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8.2.4.1 - 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19.04.2023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92-93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Тактика  игры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8.2.4.1 - 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25.04.2023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94-95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Творческая активность в играх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8.2.8.1 - демонстрировать и сравнивать роли и их различия, обусловленные различными контекстами движений;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26.04.2023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27.04.2023</w:t>
            </w:r>
          </w:p>
        </w:tc>
      </w:tr>
      <w:tr w:rsidR="00AA519B" w:rsidRPr="007C753F" w:rsidTr="007C753F">
        <w:trPr>
          <w:gridAfter w:val="2"/>
          <w:wAfter w:w="6869" w:type="dxa"/>
          <w:trHeight w:val="421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96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Творческая активность в играх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8.2.8.1 - демонстрировать и сравнивать роли и их различия, обусловленные различными контекстами движений; 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02.05.2023</w:t>
            </w:r>
          </w:p>
        </w:tc>
      </w:tr>
      <w:tr w:rsidR="00AA519B" w:rsidRPr="007C753F" w:rsidTr="007C753F">
        <w:trPr>
          <w:gridAfter w:val="2"/>
          <w:wAfter w:w="6869" w:type="dxa"/>
          <w:trHeight w:val="194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3.2 Влияние шумов на здоровье человека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97-98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Творческая активность в играх</w:t>
            </w:r>
          </w:p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8.2.8.1 - демонстрировать и сравнивать роли и их различия, обусловленные различными контекстами движений;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03.05.2023</w:t>
            </w:r>
          </w:p>
          <w:p w:rsidR="00BE3373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04.05.2023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99</w:t>
            </w:r>
          </w:p>
        </w:tc>
        <w:tc>
          <w:tcPr>
            <w:tcW w:w="2875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Активный образ жизни через легкую атлетику.</w:t>
            </w:r>
          </w:p>
        </w:tc>
        <w:tc>
          <w:tcPr>
            <w:tcW w:w="3969" w:type="dxa"/>
          </w:tcPr>
          <w:p w:rsidR="00AA519B" w:rsidRPr="007C753F" w:rsidRDefault="00AA519B" w:rsidP="00AA519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Бег по пересечённой местности</w:t>
            </w:r>
          </w:p>
        </w:tc>
        <w:tc>
          <w:tcPr>
            <w:tcW w:w="5481" w:type="dxa"/>
            <w:gridSpan w:val="2"/>
          </w:tcPr>
          <w:p w:rsidR="00AA519B" w:rsidRPr="007C753F" w:rsidDel="00E84026" w:rsidRDefault="00AA519B" w:rsidP="00AA51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8.3.4.1 - понимать сложные вопросы техники безопасности, а также способы снижения потенциальной угрозы здоровью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100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Бег по пересечённой местности</w:t>
            </w:r>
          </w:p>
        </w:tc>
        <w:tc>
          <w:tcPr>
            <w:tcW w:w="5481" w:type="dxa"/>
            <w:gridSpan w:val="2"/>
          </w:tcPr>
          <w:p w:rsidR="00AA519B" w:rsidRPr="007C753F" w:rsidDel="00E84026" w:rsidRDefault="00AA519B" w:rsidP="00AA51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8.3.4.1 - понимать сложные вопросы техники безопасности, а также способы снижения потенциальной угрозы здоровью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101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Деятельность, направленная на развитие выносливости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8.2.5.1 - демонстрировать и сравнивать собственные творческие способности и способности других, а также предлагать альтернативные решения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16.05.2023</w:t>
            </w:r>
          </w:p>
        </w:tc>
      </w:tr>
      <w:tr w:rsidR="00AA519B" w:rsidRPr="007C753F" w:rsidTr="007C753F">
        <w:trPr>
          <w:gridAfter w:val="2"/>
          <w:wAfter w:w="6869" w:type="dxa"/>
          <w:trHeight w:val="614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102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Деятельность, направленная на развитие выносливости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8.2.5.1 - демонстрировать и сравнивать собственные творческие способности и способности других, а также предлагать альтернативные решения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17.05.2023</w:t>
            </w:r>
          </w:p>
        </w:tc>
      </w:tr>
      <w:tr w:rsidR="00AA519B" w:rsidRPr="007C753F" w:rsidTr="007C753F">
        <w:trPr>
          <w:gridAfter w:val="2"/>
          <w:wAfter w:w="6869" w:type="dxa"/>
          <w:trHeight w:val="227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color w:val="1A171B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3.3 Одежда и обувь – удобно и безопасно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103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фаз прыжка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8.3.3.1 - объяснять деятельность энергетической системы при выполнении упражнений различных физических нагрузок</w:t>
            </w:r>
            <w:r w:rsidRPr="007C753F" w:rsidDel="00C54706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и знать её действие на организм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BE3373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</w:t>
            </w:r>
            <w:r w:rsidR="007C753F"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104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фаз прыжка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8.3.3.1 - объяснять деятельность энергетической системы при выполнении упражнений различных физических нагрузок</w:t>
            </w:r>
            <w:r w:rsidRPr="007C753F" w:rsidDel="00C54706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и знать её </w:t>
            </w:r>
          </w:p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ействие</w:t>
            </w:r>
            <w:proofErr w:type="spellEnd"/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 на организм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7C753F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105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Компоненты фитнеса в метаниях и бросках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>8.1.3.1 - объяснять и демонстрировать навыки и последовательности движений при выполнении спортивно - специфических техник;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7C753F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106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Компоненты фитнеса в метаниях и бросках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8.1.3.1 - объяснять и демонстрировать навыки и последовательности движений 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lastRenderedPageBreak/>
              <w:t>при выполнении спортивно - специфических техник;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701" w:type="dxa"/>
          </w:tcPr>
          <w:p w:rsidR="00AA519B" w:rsidRPr="007C753F" w:rsidRDefault="007C753F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25.05.2023</w:t>
            </w:r>
          </w:p>
        </w:tc>
      </w:tr>
      <w:tr w:rsidR="00AA519B" w:rsidRPr="007C753F" w:rsidTr="007C753F">
        <w:trPr>
          <w:gridAfter w:val="2"/>
          <w:wAfter w:w="6869" w:type="dxa"/>
        </w:trPr>
        <w:tc>
          <w:tcPr>
            <w:tcW w:w="698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107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Компоненты фитнеса в метаниях и бросках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8.3.1.1 - демонстрировать на собственном примере влияние здорового образа жизни на здоровье </w:t>
            </w:r>
          </w:p>
        </w:tc>
        <w:tc>
          <w:tcPr>
            <w:tcW w:w="756" w:type="dxa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</w:tcPr>
          <w:p w:rsidR="00AA519B" w:rsidRPr="007C753F" w:rsidRDefault="007C753F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30.05.2023</w:t>
            </w:r>
          </w:p>
        </w:tc>
      </w:tr>
      <w:tr w:rsidR="00AA519B" w:rsidRPr="007C753F" w:rsidTr="007C753F">
        <w:trPr>
          <w:gridAfter w:val="2"/>
          <w:wAfter w:w="6869" w:type="dxa"/>
          <w:trHeight w:val="242"/>
        </w:trPr>
        <w:tc>
          <w:tcPr>
            <w:tcW w:w="698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108</w:t>
            </w: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Компоненты фитнеса в метаниях и бросках</w:t>
            </w:r>
          </w:p>
        </w:tc>
        <w:tc>
          <w:tcPr>
            <w:tcW w:w="5481" w:type="dxa"/>
            <w:gridSpan w:val="2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eastAsia="en-GB"/>
              </w:rPr>
              <w:t xml:space="preserve">8.3.1.1 - демонстрировать на собственном примере влияние здорового образа жизни на здоровье </w:t>
            </w:r>
          </w:p>
        </w:tc>
        <w:tc>
          <w:tcPr>
            <w:tcW w:w="756" w:type="dxa"/>
            <w:vMerge w:val="restart"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</w:tcPr>
          <w:p w:rsidR="00AA519B" w:rsidRPr="007C753F" w:rsidRDefault="007C753F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31.05.2023</w:t>
            </w:r>
          </w:p>
        </w:tc>
      </w:tr>
      <w:tr w:rsidR="00AA519B" w:rsidRPr="007C753F" w:rsidTr="007C753F">
        <w:trPr>
          <w:gridAfter w:val="2"/>
          <w:wAfter w:w="6869" w:type="dxa"/>
          <w:trHeight w:val="227"/>
        </w:trPr>
        <w:tc>
          <w:tcPr>
            <w:tcW w:w="698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50" w:type="dxa"/>
            <w:gridSpan w:val="3"/>
            <w:shd w:val="clear" w:color="auto" w:fill="FFFF00"/>
          </w:tcPr>
          <w:p w:rsidR="00AA519B" w:rsidRPr="007C753F" w:rsidRDefault="00AA519B" w:rsidP="00AA519B">
            <w:pPr>
              <w:rPr>
                <w:rFonts w:ascii="Times New Roman" w:eastAsia="Calibri" w:hAnsi="Times New Roman" w:cs="Times New Roman"/>
                <w:color w:val="1A171B"/>
                <w:sz w:val="28"/>
                <w:szCs w:val="28"/>
                <w:lang w:val="kk-KZ" w:eastAsia="en-GB"/>
              </w:rPr>
            </w:pP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>4.1 Виды травматизма. Причины зимнего травматизма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Опасность раневой инфекции. Первая медицинская помощь при ожогах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7C75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Способы остановки кровотечения. Правила наложения кровоостанавливающего жгута</w:t>
            </w:r>
          </w:p>
        </w:tc>
        <w:tc>
          <w:tcPr>
            <w:tcW w:w="756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</w:tcPr>
          <w:p w:rsidR="00AA519B" w:rsidRPr="007C753F" w:rsidRDefault="00AA519B" w:rsidP="00AA519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DD3818" w:rsidRPr="007C753F" w:rsidRDefault="00DD3818" w:rsidP="00DD381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93C95" w:rsidRPr="007C753F" w:rsidRDefault="00593C9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93C95" w:rsidRPr="007C753F" w:rsidSect="00593C9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C4"/>
    <w:rsid w:val="000F4263"/>
    <w:rsid w:val="00265974"/>
    <w:rsid w:val="003E3E66"/>
    <w:rsid w:val="00593C95"/>
    <w:rsid w:val="007C753F"/>
    <w:rsid w:val="008F4E3A"/>
    <w:rsid w:val="0090566A"/>
    <w:rsid w:val="0095465F"/>
    <w:rsid w:val="00A34EB6"/>
    <w:rsid w:val="00AA519B"/>
    <w:rsid w:val="00AC0BEF"/>
    <w:rsid w:val="00B71D6E"/>
    <w:rsid w:val="00BE3373"/>
    <w:rsid w:val="00D63AC4"/>
    <w:rsid w:val="00DD3818"/>
    <w:rsid w:val="00EC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43DC"/>
  <w15:docId w15:val="{AE2F08C1-8311-46E7-A4A0-A5AC785C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Мукан</dc:creator>
  <cp:keywords/>
  <dc:description/>
  <cp:lastModifiedBy>HP</cp:lastModifiedBy>
  <cp:revision>4</cp:revision>
  <dcterms:created xsi:type="dcterms:W3CDTF">2022-09-04T05:38:00Z</dcterms:created>
  <dcterms:modified xsi:type="dcterms:W3CDTF">2023-04-25T07:21:00Z</dcterms:modified>
</cp:coreProperties>
</file>